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F2" w:rsidRDefault="00716DF2" w:rsidP="00716DF2"/>
    <w:p w:rsidR="00716DF2" w:rsidRPr="00472B7B" w:rsidRDefault="00472B7B" w:rsidP="00472B7B">
      <w:pPr>
        <w:jc w:val="center"/>
        <w:rPr>
          <w:b/>
          <w:sz w:val="40"/>
          <w:szCs w:val="40"/>
        </w:rPr>
      </w:pPr>
      <w:r w:rsidRPr="00472B7B">
        <w:rPr>
          <w:b/>
          <w:sz w:val="40"/>
          <w:szCs w:val="40"/>
        </w:rPr>
        <w:t>STÅNDS</w:t>
      </w:r>
      <w:r>
        <w:rPr>
          <w:b/>
          <w:sz w:val="40"/>
          <w:szCs w:val="40"/>
        </w:rPr>
        <w:t xml:space="preserve"> dödar</w:t>
      </w:r>
    </w:p>
    <w:p w:rsidR="00716DF2" w:rsidRDefault="00716DF2" w:rsidP="00716DF2">
      <w:r>
        <w:t xml:space="preserve">Stånds har blivit ett </w:t>
      </w:r>
      <w:r w:rsidR="00C11115">
        <w:t>ganska stort och utbrett</w:t>
      </w:r>
      <w:r>
        <w:t xml:space="preserve"> problem för häst</w:t>
      </w:r>
      <w:r w:rsidR="00290EB2">
        <w:t>-</w:t>
      </w:r>
      <w:r w:rsidR="00C11115">
        <w:t xml:space="preserve"> och </w:t>
      </w:r>
      <w:proofErr w:type="spellStart"/>
      <w:r w:rsidR="00C11115">
        <w:t>åsne</w:t>
      </w:r>
      <w:r>
        <w:t>ägare</w:t>
      </w:r>
      <w:proofErr w:type="spellEnd"/>
      <w:r>
        <w:t xml:space="preserve"> </w:t>
      </w:r>
      <w:r w:rsidR="00C11115">
        <w:t xml:space="preserve">i Sverige </w:t>
      </w:r>
      <w:r>
        <w:t>eftersom plantan</w:t>
      </w:r>
      <w:r w:rsidR="00493243">
        <w:t>,</w:t>
      </w:r>
      <w:r>
        <w:t xml:space="preserve"> som ofta lever i ödemark och vägkanter</w:t>
      </w:r>
      <w:r w:rsidR="00493243">
        <w:t>,</w:t>
      </w:r>
      <w:r>
        <w:t xml:space="preserve"> </w:t>
      </w:r>
      <w:r w:rsidR="00C11115">
        <w:t>sprider</w:t>
      </w:r>
      <w:r>
        <w:t xml:space="preserve"> sig till </w:t>
      </w:r>
      <w:r w:rsidR="00C11115">
        <w:t xml:space="preserve">våra </w:t>
      </w:r>
      <w:r>
        <w:t>betesmark</w:t>
      </w:r>
      <w:r w:rsidR="00C11115">
        <w:t>er</w:t>
      </w:r>
      <w:r>
        <w:t>. Stånds innehåller giftiga föreningar som orsakar leverskador hos</w:t>
      </w:r>
      <w:r w:rsidR="00290EB2">
        <w:t xml:space="preserve"> </w:t>
      </w:r>
      <w:r w:rsidR="00C11115">
        <w:t xml:space="preserve">åsnor, andra hästdjur och </w:t>
      </w:r>
      <w:r>
        <w:t>boskapsdjur och kan i många fall vara dödligt.</w:t>
      </w:r>
    </w:p>
    <w:p w:rsidR="00716DF2" w:rsidRDefault="00716DF2" w:rsidP="00716DF2">
      <w:r>
        <w:t>Den gult blommande växten fungerar som ett kumulativt gift och ka</w:t>
      </w:r>
      <w:r w:rsidR="00493243">
        <w:t xml:space="preserve">n utgöra en verklig fara om </w:t>
      </w:r>
      <w:r w:rsidR="00C11115">
        <w:t>den äts i</w:t>
      </w:r>
      <w:r>
        <w:t xml:space="preserve"> stora mängder på kort tid eller i små mängder </w:t>
      </w:r>
      <w:r w:rsidR="00C11115">
        <w:t>under</w:t>
      </w:r>
      <w:r>
        <w:t xml:space="preserve"> en längre tidsperiod. </w:t>
      </w:r>
      <w:r w:rsidR="00493243">
        <w:t>Även om</w:t>
      </w:r>
      <w:r>
        <w:t xml:space="preserve"> hästar och åsnor instinktivt </w:t>
      </w:r>
      <w:r w:rsidR="00C11115">
        <w:t>undviker</w:t>
      </w:r>
      <w:r w:rsidR="00767019">
        <w:t xml:space="preserve"> att äta s</w:t>
      </w:r>
      <w:r w:rsidR="00493243">
        <w:t>tånds</w:t>
      </w:r>
      <w:r>
        <w:t xml:space="preserve"> är detta inte alltid fallet, särskilt</w:t>
      </w:r>
      <w:r w:rsidR="00493243">
        <w:t xml:space="preserve"> inte</w:t>
      </w:r>
      <w:r>
        <w:t xml:space="preserve"> när bete</w:t>
      </w:r>
      <w:r w:rsidR="00493243">
        <w:t>t</w:t>
      </w:r>
      <w:r>
        <w:t xml:space="preserve"> är gles</w:t>
      </w:r>
      <w:r w:rsidR="00493243">
        <w:t>t. De är lika giftiga i hö och ensilageform och eftersom det</w:t>
      </w:r>
      <w:r>
        <w:t xml:space="preserve"> är </w:t>
      </w:r>
      <w:r w:rsidR="00493243">
        <w:t>då</w:t>
      </w:r>
      <w:r>
        <w:t xml:space="preserve"> växten förlorar sin bittra smak </w:t>
      </w:r>
      <w:r w:rsidR="00493243">
        <w:t xml:space="preserve">kommer den </w:t>
      </w:r>
      <w:r w:rsidR="00E80317">
        <w:t xml:space="preserve">att </w:t>
      </w:r>
      <w:r>
        <w:t xml:space="preserve">bli ännu mer tilltalande. </w:t>
      </w:r>
      <w:r w:rsidR="00C11115">
        <w:t>D</w:t>
      </w:r>
      <w:r>
        <w:t>et finns f</w:t>
      </w:r>
      <w:r w:rsidR="00E80317">
        <w:t>lera metoder för att röja bort stånds</w:t>
      </w:r>
      <w:r>
        <w:t xml:space="preserve"> och helst </w:t>
      </w:r>
      <w:r w:rsidR="00E80317">
        <w:t xml:space="preserve">bör detta </w:t>
      </w:r>
      <w:r>
        <w:t xml:space="preserve">göras under våren och sommaren innan </w:t>
      </w:r>
      <w:r w:rsidR="00E80317">
        <w:t>plantan släpper sina frön</w:t>
      </w:r>
      <w:r>
        <w:t>. Om</w:t>
      </w:r>
      <w:r w:rsidR="008156EE">
        <w:t xml:space="preserve"> </w:t>
      </w:r>
      <w:r w:rsidR="00C11115">
        <w:t>du tar bort plantorna</w:t>
      </w:r>
      <w:r>
        <w:t xml:space="preserve"> för ha</w:t>
      </w:r>
      <w:r w:rsidR="00E80317">
        <w:t>nd</w:t>
      </w:r>
      <w:r>
        <w:t xml:space="preserve"> bör </w:t>
      </w:r>
      <w:r w:rsidR="00C11115">
        <w:t xml:space="preserve">du använda handskar </w:t>
      </w:r>
      <w:r w:rsidR="00E80317">
        <w:t xml:space="preserve">för att skydda </w:t>
      </w:r>
      <w:r w:rsidR="008156EE">
        <w:t>huden ifrån eventuella gifter.</w:t>
      </w:r>
    </w:p>
    <w:p w:rsidR="00716DF2" w:rsidRPr="003D2AFB" w:rsidRDefault="00767019" w:rsidP="00716DF2">
      <w:pPr>
        <w:rPr>
          <w:b/>
        </w:rPr>
      </w:pPr>
      <w:r w:rsidRPr="008156EE">
        <w:rPr>
          <w:b/>
        </w:rPr>
        <w:t>Stånds i korthet</w:t>
      </w:r>
    </w:p>
    <w:p w:rsidR="00716DF2" w:rsidRDefault="00716DF2" w:rsidP="00716DF2">
      <w:r>
        <w:t xml:space="preserve">Latinskt namn: </w:t>
      </w:r>
      <w:proofErr w:type="spellStart"/>
      <w:r>
        <w:t>Senecio</w:t>
      </w:r>
      <w:proofErr w:type="spellEnd"/>
      <w:r>
        <w:t xml:space="preserve"> </w:t>
      </w:r>
      <w:proofErr w:type="spellStart"/>
      <w:r>
        <w:t>jacobaea</w:t>
      </w:r>
      <w:proofErr w:type="spellEnd"/>
    </w:p>
    <w:p w:rsidR="00716DF2" w:rsidRDefault="00767019" w:rsidP="00716DF2">
      <w:r>
        <w:t>Vanligtvis sedd: I hagar och betesmarker</w:t>
      </w:r>
      <w:r w:rsidR="00716DF2">
        <w:t xml:space="preserve"> </w:t>
      </w:r>
      <w:r>
        <w:t>(</w:t>
      </w:r>
      <w:r w:rsidR="00716DF2">
        <w:t>särskilt nä</w:t>
      </w:r>
      <w:r>
        <w:t>r m</w:t>
      </w:r>
      <w:r w:rsidR="00290EB2">
        <w:t>arken är överbetad),</w:t>
      </w:r>
      <w:r>
        <w:t xml:space="preserve"> i</w:t>
      </w:r>
      <w:r w:rsidR="00716DF2">
        <w:t xml:space="preserve"> vägkanter och ödemark</w:t>
      </w:r>
    </w:p>
    <w:p w:rsidR="00716DF2" w:rsidRDefault="00C11115" w:rsidP="00716DF2">
      <w:r>
        <w:t>När kan du bekämpa den</w:t>
      </w:r>
      <w:r w:rsidR="00716DF2">
        <w:t xml:space="preserve">: </w:t>
      </w:r>
      <w:r w:rsidR="003D2AFB">
        <w:t>Under våren och sommaren.</w:t>
      </w:r>
    </w:p>
    <w:p w:rsidR="00767019" w:rsidRPr="008156EE" w:rsidRDefault="00767019" w:rsidP="00716DF2">
      <w:pPr>
        <w:rPr>
          <w:b/>
        </w:rPr>
      </w:pPr>
      <w:r w:rsidRPr="008156EE">
        <w:rPr>
          <w:b/>
        </w:rPr>
        <w:t>Vad är stånds?</w:t>
      </w:r>
    </w:p>
    <w:p w:rsidR="00716DF2" w:rsidRDefault="00767019" w:rsidP="00716DF2">
      <w:r>
        <w:t>Vanlig stånds</w:t>
      </w:r>
      <w:r w:rsidR="00716DF2">
        <w:t xml:space="preserve"> är en växt som blir allt vanligare i </w:t>
      </w:r>
      <w:r w:rsidR="000549FB">
        <w:t>Sverige</w:t>
      </w:r>
      <w:r w:rsidR="00716DF2">
        <w:t xml:space="preserve">. </w:t>
      </w:r>
      <w:r w:rsidR="000549FB">
        <w:t>Den</w:t>
      </w:r>
      <w:r w:rsidR="00716DF2">
        <w:t xml:space="preserve"> växer längs vägkanter, på </w:t>
      </w:r>
      <w:r w:rsidR="00290EB2">
        <w:t>trädor och</w:t>
      </w:r>
      <w:r w:rsidR="000549FB">
        <w:t xml:space="preserve"> gärna på marker där det </w:t>
      </w:r>
      <w:r w:rsidR="00C11115">
        <w:t>nyss</w:t>
      </w:r>
      <w:r w:rsidR="000549FB">
        <w:t xml:space="preserve"> grävts och jorden är öppen. Den sprider sig lätt</w:t>
      </w:r>
      <w:r w:rsidR="00716DF2">
        <w:t xml:space="preserve">. </w:t>
      </w:r>
      <w:r w:rsidR="000549FB">
        <w:t>Stånds</w:t>
      </w:r>
      <w:r w:rsidR="00716DF2">
        <w:t xml:space="preserve"> är en </w:t>
      </w:r>
      <w:r w:rsidR="003D2AFB">
        <w:t>vild blomma från Europa och Asien som</w:t>
      </w:r>
      <w:r w:rsidR="00716DF2">
        <w:t xml:space="preserve"> nu finns över </w:t>
      </w:r>
      <w:r w:rsidR="003D2AFB">
        <w:t>hela världen. I engelsktalande länder kallas plantan "</w:t>
      </w:r>
      <w:proofErr w:type="spellStart"/>
      <w:r w:rsidR="003D2AFB">
        <w:t>ragwort</w:t>
      </w:r>
      <w:proofErr w:type="spellEnd"/>
      <w:r w:rsidR="003D2AFB">
        <w:t>".</w:t>
      </w:r>
    </w:p>
    <w:p w:rsidR="00716DF2" w:rsidRPr="008156EE" w:rsidRDefault="008156EE" w:rsidP="00716DF2">
      <w:pPr>
        <w:rPr>
          <w:b/>
        </w:rPr>
      </w:pPr>
      <w:r w:rsidRPr="008156EE">
        <w:rPr>
          <w:b/>
        </w:rPr>
        <w:t>Hur påverkar stånds djur och hur inträffar förgiftningen?</w:t>
      </w:r>
    </w:p>
    <w:p w:rsidR="00716DF2" w:rsidRDefault="00716DF2" w:rsidP="00716DF2">
      <w:r>
        <w:t>Hästdjur (hästar, ponnyer, åsnor</w:t>
      </w:r>
      <w:r w:rsidR="008156EE">
        <w:t>, mulor) och nötkreatur</w:t>
      </w:r>
      <w:r w:rsidR="00290EB2">
        <w:t xml:space="preserve"> är mer mottagliga för ståndsförgiftning än andra djur; unga djur</w:t>
      </w:r>
      <w:r>
        <w:t xml:space="preserve"> mer benägna än äldre. Förgiftning kan inträffa när som helst på året, i allmä</w:t>
      </w:r>
      <w:r w:rsidR="00C11115">
        <w:t>nhet med en kumulativ effekt. Ett</w:t>
      </w:r>
      <w:r>
        <w:t xml:space="preserve"> mycket liten intag under en lång tidsperi</w:t>
      </w:r>
      <w:r w:rsidR="00C11115">
        <w:t>od kan vara lika skadligt som ett</w:t>
      </w:r>
      <w:r>
        <w:t xml:space="preserve"> stor</w:t>
      </w:r>
      <w:r w:rsidR="00C11115">
        <w:t>t</w:t>
      </w:r>
      <w:r>
        <w:t xml:space="preserve"> intag under en kort </w:t>
      </w:r>
      <w:r w:rsidR="008156EE">
        <w:t xml:space="preserve">period. Giftet i sig </w:t>
      </w:r>
      <w:r>
        <w:t>ackumuleras</w:t>
      </w:r>
      <w:r w:rsidR="008156EE">
        <w:t xml:space="preserve"> inte</w:t>
      </w:r>
      <w:r>
        <w:t xml:space="preserve"> i kroppen, men med</w:t>
      </w:r>
      <w:r w:rsidR="008156EE">
        <w:t xml:space="preserve"> tiden förstörs fler och fler leverceller</w:t>
      </w:r>
      <w:r>
        <w:t xml:space="preserve">, </w:t>
      </w:r>
      <w:r w:rsidR="008156EE">
        <w:t xml:space="preserve">vilket </w:t>
      </w:r>
      <w:r>
        <w:t xml:space="preserve">så småningom resulterar i leversvikt. Leverskador kan vara mycket </w:t>
      </w:r>
      <w:r w:rsidR="008156EE">
        <w:t xml:space="preserve">subtila, och </w:t>
      </w:r>
      <w:r w:rsidR="000611EB">
        <w:t>det kan gå</w:t>
      </w:r>
      <w:r w:rsidR="008156EE">
        <w:t xml:space="preserve"> månader/</w:t>
      </w:r>
      <w:r>
        <w:t>år, även decennier innan det upptäcks. Leversvikt uppstår när ca 80% av levern är skadad. Trots sin bittra</w:t>
      </w:r>
      <w:r w:rsidR="00C11115">
        <w:t xml:space="preserve"> smak äter djuren</w:t>
      </w:r>
      <w:r w:rsidR="008156EE">
        <w:t xml:space="preserve"> stånds</w:t>
      </w:r>
      <w:r w:rsidR="00C11115">
        <w:t>. Eftersom vi alltid är rädda för att åsnorna blir för tjocka om de har för mycket bete och därför håller de på marker som är mycket välbetade så kan de välja att äta den trots att den är bitter i smaken.</w:t>
      </w:r>
      <w:r w:rsidR="008156EE">
        <w:t xml:space="preserve"> Stånds</w:t>
      </w:r>
      <w:r>
        <w:t xml:space="preserve"> </w:t>
      </w:r>
      <w:r w:rsidR="00C11115">
        <w:t>smakar inte illa</w:t>
      </w:r>
      <w:r w:rsidR="008156EE">
        <w:t xml:space="preserve"> när plantan är torkad i t.ex. hö, ensilage eller</w:t>
      </w:r>
      <w:r>
        <w:t xml:space="preserve"> gräs och kan vara svåra att skilja från andra växtarter i balen. </w:t>
      </w:r>
      <w:r w:rsidR="00C11115">
        <w:t xml:space="preserve">Om du inte odlar ditt </w:t>
      </w:r>
      <w:proofErr w:type="spellStart"/>
      <w:r w:rsidR="00C11115">
        <w:t>hö/hösilage</w:t>
      </w:r>
      <w:proofErr w:type="spellEnd"/>
      <w:r w:rsidR="00C11115">
        <w:t xml:space="preserve"> själv är det viktigt att du har pratat med den aktuella lantbrukaren så han/hon vet att det inte växer stånds där han/hon skördat. I många fall skördar man gamla trädor idag och där är det </w:t>
      </w:r>
      <w:r w:rsidR="00C11115" w:rsidRPr="000611EB">
        <w:rPr>
          <w:b/>
        </w:rPr>
        <w:t>mycket</w:t>
      </w:r>
      <w:r w:rsidR="00C11115">
        <w:t xml:space="preserve"> vanligt att det också växer stånds.</w:t>
      </w:r>
    </w:p>
    <w:p w:rsidR="00C11115" w:rsidRDefault="00C11115" w:rsidP="00716DF2">
      <w:pPr>
        <w:rPr>
          <w:b/>
        </w:rPr>
      </w:pPr>
    </w:p>
    <w:p w:rsidR="00716DF2" w:rsidRPr="008156EE" w:rsidRDefault="008156EE" w:rsidP="00716DF2">
      <w:pPr>
        <w:rPr>
          <w:b/>
        </w:rPr>
      </w:pPr>
      <w:r w:rsidRPr="008156EE">
        <w:rPr>
          <w:b/>
        </w:rPr>
        <w:t>Vilka är de kliniska tecknen på ståndsförgiftning?</w:t>
      </w:r>
    </w:p>
    <w:p w:rsidR="00716DF2" w:rsidRDefault="008156EE" w:rsidP="00716DF2">
      <w:r>
        <w:t>Ståndsförgiftning</w:t>
      </w:r>
      <w:r w:rsidR="00716DF2">
        <w:t xml:space="preserve"> </w:t>
      </w:r>
      <w:r w:rsidR="000611EB">
        <w:t>upptäcks</w:t>
      </w:r>
      <w:r w:rsidR="00716DF2">
        <w:t xml:space="preserve"> </w:t>
      </w:r>
      <w:r>
        <w:t xml:space="preserve">sällan </w:t>
      </w:r>
      <w:r w:rsidR="00716DF2">
        <w:t>innan levern har gen</w:t>
      </w:r>
      <w:r>
        <w:t>omgått oåterkalleliga skador,</w:t>
      </w:r>
      <w:r w:rsidR="00716DF2">
        <w:t xml:space="preserve"> symtom</w:t>
      </w:r>
      <w:r w:rsidR="000611EB">
        <w:t>en</w:t>
      </w:r>
      <w:r w:rsidR="00716DF2">
        <w:t xml:space="preserve"> kommer bara att bli uppenbara i detta sena skede. Det finns inga tidiga varningstecken.</w:t>
      </w:r>
    </w:p>
    <w:p w:rsidR="00716DF2" w:rsidRPr="00C11115" w:rsidRDefault="00C11115" w:rsidP="00716DF2">
      <w:pPr>
        <w:rPr>
          <w:i/>
          <w:u w:val="single"/>
        </w:rPr>
      </w:pPr>
      <w:r w:rsidRPr="00C11115">
        <w:rPr>
          <w:i/>
          <w:u w:val="single"/>
        </w:rPr>
        <w:t>De första symptomen</w:t>
      </w:r>
      <w:r w:rsidR="00716DF2" w:rsidRPr="00C11115">
        <w:rPr>
          <w:i/>
          <w:u w:val="single"/>
        </w:rPr>
        <w:t xml:space="preserve"> kan vara:</w:t>
      </w:r>
    </w:p>
    <w:p w:rsidR="00716DF2" w:rsidRDefault="00716DF2" w:rsidP="00716DF2">
      <w:r>
        <w:t>Depression.</w:t>
      </w:r>
    </w:p>
    <w:p w:rsidR="00716DF2" w:rsidRDefault="00C11115" w:rsidP="00716DF2">
      <w:r>
        <w:t>Försämrat allmän</w:t>
      </w:r>
      <w:r w:rsidR="00DC162F">
        <w:t>tillstånd/</w:t>
      </w:r>
      <w:r w:rsidR="00716DF2">
        <w:t>dålig aptit.</w:t>
      </w:r>
    </w:p>
    <w:p w:rsidR="00716DF2" w:rsidRDefault="00716DF2" w:rsidP="00716DF2">
      <w:r>
        <w:t>Diarré eller förstoppning.</w:t>
      </w:r>
    </w:p>
    <w:p w:rsidR="00716DF2" w:rsidRDefault="00716DF2" w:rsidP="00716DF2">
      <w:r>
        <w:t>Ljuskänslighet (solbränna)</w:t>
      </w:r>
      <w:r w:rsidR="00DC162F">
        <w:t xml:space="preserve">som </w:t>
      </w:r>
      <w:r>
        <w:t xml:space="preserve">påverkar </w:t>
      </w:r>
      <w:proofErr w:type="spellStart"/>
      <w:r>
        <w:t>opigmenterad</w:t>
      </w:r>
      <w:proofErr w:type="spellEnd"/>
      <w:r>
        <w:t xml:space="preserve"> (rosa) hud.</w:t>
      </w:r>
    </w:p>
    <w:p w:rsidR="00716DF2" w:rsidRDefault="00DC162F" w:rsidP="00716DF2">
      <w:r>
        <w:t>S</w:t>
      </w:r>
      <w:r w:rsidR="00716DF2">
        <w:t>lemhinnor såsom bindhinnan eller mjukvävnad</w:t>
      </w:r>
      <w:r>
        <w:t>en som omger ögongloberna kan ha ett gulnat utseende.</w:t>
      </w:r>
    </w:p>
    <w:p w:rsidR="00716DF2" w:rsidRPr="00C11115" w:rsidRDefault="00C11115" w:rsidP="00716DF2">
      <w:pPr>
        <w:rPr>
          <w:i/>
          <w:u w:val="single"/>
        </w:rPr>
      </w:pPr>
      <w:r w:rsidRPr="00C11115">
        <w:rPr>
          <w:i/>
          <w:u w:val="single"/>
        </w:rPr>
        <w:t>Te</w:t>
      </w:r>
      <w:r w:rsidR="00DC162F" w:rsidRPr="00C11115">
        <w:rPr>
          <w:i/>
          <w:u w:val="single"/>
        </w:rPr>
        <w:t>cken på svår förgiftning inkluderar:</w:t>
      </w:r>
    </w:p>
    <w:p w:rsidR="00716DF2" w:rsidRDefault="00C11115" w:rsidP="00716DF2">
      <w:r>
        <w:t>N</w:t>
      </w:r>
      <w:r w:rsidR="00716DF2">
        <w:t>ervösa beteenden.</w:t>
      </w:r>
    </w:p>
    <w:p w:rsidR="00716DF2" w:rsidRDefault="00C11115" w:rsidP="00716DF2">
      <w:r>
        <w:t>P</w:t>
      </w:r>
      <w:r w:rsidR="00DC162F">
        <w:t xml:space="preserve">lanlösa och </w:t>
      </w:r>
      <w:proofErr w:type="spellStart"/>
      <w:r w:rsidR="00DC162F">
        <w:t>oko</w:t>
      </w:r>
      <w:r w:rsidR="00716DF2">
        <w:t>ordinerade</w:t>
      </w:r>
      <w:proofErr w:type="spellEnd"/>
      <w:r w:rsidR="00716DF2">
        <w:t xml:space="preserve"> rörel</w:t>
      </w:r>
      <w:r w:rsidR="00DC162F">
        <w:t>ser, upprepat gående i cirklar.</w:t>
      </w:r>
    </w:p>
    <w:p w:rsidR="00DC162F" w:rsidRDefault="00716DF2" w:rsidP="00716DF2">
      <w:r>
        <w:t>Kan tyckas vara blind.</w:t>
      </w:r>
    </w:p>
    <w:p w:rsidR="00716DF2" w:rsidRDefault="00DC162F" w:rsidP="00716DF2">
      <w:r>
        <w:t>Trycker ofta huvudet</w:t>
      </w:r>
      <w:r w:rsidR="00716DF2">
        <w:t xml:space="preserve"> mot fasta föremål.</w:t>
      </w:r>
    </w:p>
    <w:p w:rsidR="00716DF2" w:rsidRDefault="00716DF2" w:rsidP="00716DF2">
      <w:r>
        <w:t>Onormal gång och hållning.</w:t>
      </w:r>
    </w:p>
    <w:p w:rsidR="00716DF2" w:rsidRDefault="00716DF2" w:rsidP="00716DF2">
      <w:r>
        <w:t>Blödning.</w:t>
      </w:r>
    </w:p>
    <w:p w:rsidR="00716DF2" w:rsidRDefault="00716DF2" w:rsidP="00716DF2">
      <w:r>
        <w:t>Medvetslöshet.</w:t>
      </w:r>
    </w:p>
    <w:p w:rsidR="00C11115" w:rsidRDefault="00716DF2" w:rsidP="00716DF2">
      <w:r>
        <w:t xml:space="preserve">När kliniska tecken syns </w:t>
      </w:r>
      <w:r w:rsidR="00C11115">
        <w:t>är det i de allra flesta fall</w:t>
      </w:r>
      <w:r>
        <w:t xml:space="preserve"> för sent för behan</w:t>
      </w:r>
      <w:r w:rsidR="00C11115">
        <w:t>dling</w:t>
      </w:r>
      <w:r w:rsidR="00DC162F">
        <w:t>, då  levern kommer att vara grovt skadad</w:t>
      </w:r>
      <w:r>
        <w:t>. Ett blodprov kan tas för att bekräfta lev</w:t>
      </w:r>
      <w:r w:rsidR="00DC162F">
        <w:t>ersvikt</w:t>
      </w:r>
      <w:r w:rsidR="00C11115">
        <w:t>.</w:t>
      </w:r>
    </w:p>
    <w:p w:rsidR="00716DF2" w:rsidRPr="00DC162F" w:rsidRDefault="00C11115" w:rsidP="00716DF2">
      <w:pPr>
        <w:rPr>
          <w:b/>
        </w:rPr>
      </w:pPr>
      <w:r>
        <w:rPr>
          <w:b/>
        </w:rPr>
        <w:t>Hur känner jag igen</w:t>
      </w:r>
      <w:r w:rsidR="00DC162F">
        <w:rPr>
          <w:b/>
        </w:rPr>
        <w:t xml:space="preserve"> stånds?</w:t>
      </w:r>
    </w:p>
    <w:p w:rsidR="00716DF2" w:rsidRDefault="00DC162F" w:rsidP="00716DF2">
      <w:r>
        <w:t>Blommande stånds</w:t>
      </w:r>
      <w:r w:rsidR="00716DF2">
        <w:t xml:space="preserve"> </w:t>
      </w:r>
      <w:r w:rsidR="000611EB">
        <w:t>känns igen</w:t>
      </w:r>
      <w:r w:rsidR="003D2AFB">
        <w:t xml:space="preserve"> genom sin massa av klara solgula tusensköns</w:t>
      </w:r>
      <w:r w:rsidR="00716DF2">
        <w:t>liknand</w:t>
      </w:r>
      <w:r w:rsidR="003D2AFB">
        <w:t xml:space="preserve">e blommor som mäter 1.5-2cm i diameter. En mogen växt </w:t>
      </w:r>
      <w:r w:rsidR="000611EB">
        <w:t>är</w:t>
      </w:r>
      <w:r w:rsidR="003D2AFB">
        <w:t xml:space="preserve"> vanligtvis någonstans mellan 30-100cm</w:t>
      </w:r>
      <w:r w:rsidR="00716DF2">
        <w:t xml:space="preserve">, men kan ibland </w:t>
      </w:r>
      <w:r w:rsidR="000611EB">
        <w:t>bli upp till 2 meter hög</w:t>
      </w:r>
      <w:r w:rsidR="00716DF2">
        <w:t>. De nedre bladen, stjälkar</w:t>
      </w:r>
      <w:r w:rsidR="003D2AFB">
        <w:t>na</w:t>
      </w:r>
      <w:r w:rsidR="00716DF2">
        <w:t xml:space="preserve"> och rötter</w:t>
      </w:r>
      <w:r w:rsidR="003D2AFB">
        <w:t>na</w:t>
      </w:r>
      <w:r w:rsidR="00716DF2">
        <w:t xml:space="preserve"> kan ha </w:t>
      </w:r>
      <w:r w:rsidR="003D2AFB">
        <w:t>en lila/</w:t>
      </w:r>
      <w:r w:rsidR="00716DF2">
        <w:t xml:space="preserve">röd nyans. Det är viktigt att notera att det är svårare att identifiera unga </w:t>
      </w:r>
      <w:r w:rsidR="003D2AFB">
        <w:t>plantor och växter som redan släppt sina frön.</w:t>
      </w:r>
    </w:p>
    <w:p w:rsidR="00716DF2" w:rsidRDefault="003D2AFB" w:rsidP="00716DF2">
      <w:r>
        <w:t>Stånds</w:t>
      </w:r>
      <w:r w:rsidR="001E3A6F">
        <w:t xml:space="preserve"> är vanligtvis tvååriga, då plantan kräver</w:t>
      </w:r>
      <w:r w:rsidR="00716DF2">
        <w:t xml:space="preserve"> två år för </w:t>
      </w:r>
      <w:r w:rsidR="001E3A6F">
        <w:t>att nå blomning och</w:t>
      </w:r>
      <w:r w:rsidR="00C11115">
        <w:t xml:space="preserve"> mognad. De</w:t>
      </w:r>
      <w:r w:rsidR="001E3A6F">
        <w:t xml:space="preserve"> kan även, i vissa fall,</w:t>
      </w:r>
      <w:r w:rsidR="00716DF2">
        <w:t xml:space="preserve"> blomma under det första åre</w:t>
      </w:r>
      <w:r w:rsidR="00C11115">
        <w:t>t</w:t>
      </w:r>
      <w:r w:rsidR="001E3A6F">
        <w:t>. Plantor kan dyka upp</w:t>
      </w:r>
      <w:r w:rsidR="00716DF2">
        <w:t xml:space="preserve"> från hösten och framåt - de första riktiga bladen, 10-12mm i längd, är hårlösa och ha</w:t>
      </w:r>
      <w:r w:rsidR="001E3A6F">
        <w:t>r en karakteristisk spadform</w:t>
      </w:r>
      <w:r w:rsidR="00716DF2">
        <w:t xml:space="preserve"> med en jämn kant. När p</w:t>
      </w:r>
      <w:r w:rsidR="001E3A6F">
        <w:t xml:space="preserve">lantan växer, visar bladen som </w:t>
      </w:r>
      <w:r w:rsidR="00C11115">
        <w:t>växer fram</w:t>
      </w:r>
      <w:r w:rsidR="001E3A6F">
        <w:t xml:space="preserve"> </w:t>
      </w:r>
      <w:r w:rsidR="00716DF2">
        <w:t>en gradvis ökning av vågighet, typisk f</w:t>
      </w:r>
      <w:r w:rsidR="001E3A6F">
        <w:t>ör de äldre stånds</w:t>
      </w:r>
      <w:r w:rsidR="00716DF2">
        <w:t>växter</w:t>
      </w:r>
      <w:r w:rsidR="001E3A6F">
        <w:t xml:space="preserve">na. Rosetter (en samling med blad) </w:t>
      </w:r>
      <w:r w:rsidR="00716DF2">
        <w:t>kan hittas från tidig vår och framåt</w:t>
      </w:r>
      <w:r w:rsidR="001E3A6F">
        <w:t>. Det är  ett</w:t>
      </w:r>
      <w:r w:rsidR="00716DF2">
        <w:t xml:space="preserve"> cirkulär</w:t>
      </w:r>
      <w:r w:rsidR="001E3A6F">
        <w:t>t kluster av blad med ett</w:t>
      </w:r>
      <w:r w:rsidR="00716DF2">
        <w:t xml:space="preserve"> trasig</w:t>
      </w:r>
      <w:r w:rsidR="00C11115">
        <w:t>t</w:t>
      </w:r>
      <w:r w:rsidR="00716DF2">
        <w:t xml:space="preserve"> utseende, van</w:t>
      </w:r>
      <w:r w:rsidR="001E3A6F">
        <w:t>ligen m</w:t>
      </w:r>
      <w:r w:rsidR="00C11115">
        <w:t>örkgröna ovanpå och bomullsliknande</w:t>
      </w:r>
      <w:r w:rsidR="001E3A6F">
        <w:t xml:space="preserve"> </w:t>
      </w:r>
      <w:r w:rsidR="001E3A6F">
        <w:lastRenderedPageBreak/>
        <w:t xml:space="preserve">under. Grundstammen, </w:t>
      </w:r>
      <w:r w:rsidR="00716DF2">
        <w:t xml:space="preserve">bladstjälkar och </w:t>
      </w:r>
      <w:r w:rsidR="00C11115">
        <w:t>de</w:t>
      </w:r>
      <w:r w:rsidR="001E3A6F">
        <w:t xml:space="preserve"> </w:t>
      </w:r>
      <w:r w:rsidR="00716DF2">
        <w:t>lägre delarna av stammen kan ha en l</w:t>
      </w:r>
      <w:r w:rsidR="002D661C">
        <w:t xml:space="preserve">ila / röd färg. </w:t>
      </w:r>
      <w:r w:rsidR="001E3A6F">
        <w:t>Om</w:t>
      </w:r>
      <w:r w:rsidR="002D661C">
        <w:t xml:space="preserve"> plantan är tvåårig kommer den</w:t>
      </w:r>
      <w:r w:rsidR="001E3A6F">
        <w:t xml:space="preserve"> att övervintra</w:t>
      </w:r>
      <w:r w:rsidR="00716DF2">
        <w:t xml:space="preserve"> som en rosett </w:t>
      </w:r>
      <w:r w:rsidR="002D661C">
        <w:t>för att under våren producera en blommande stam.</w:t>
      </w:r>
    </w:p>
    <w:p w:rsidR="00716DF2" w:rsidRDefault="00C11115" w:rsidP="00716DF2">
      <w:r>
        <w:t>Blomning</w:t>
      </w:r>
      <w:r w:rsidR="00716DF2">
        <w:t xml:space="preserve"> sker från maj </w:t>
      </w:r>
      <w:r w:rsidR="002D661C">
        <w:t xml:space="preserve">till slutet av oktober. Stånds </w:t>
      </w:r>
      <w:r w:rsidR="00716DF2">
        <w:t>producerar massor av s</w:t>
      </w:r>
      <w:r w:rsidR="002D661C">
        <w:t>må frön från varje blomma. Frö</w:t>
      </w:r>
      <w:r>
        <w:t>huvudet</w:t>
      </w:r>
      <w:r w:rsidR="00716DF2">
        <w:t xml:space="preserve"> </w:t>
      </w:r>
      <w:r>
        <w:t>liknar lite</w:t>
      </w:r>
      <w:r w:rsidR="002D661C">
        <w:t xml:space="preserve"> den vanliga</w:t>
      </w:r>
      <w:r w:rsidR="00716DF2">
        <w:t xml:space="preserve"> maskros</w:t>
      </w:r>
      <w:r w:rsidR="002D661C">
        <w:t>en</w:t>
      </w:r>
      <w:r w:rsidR="00716DF2">
        <w:t>. När frön produceras och spri</w:t>
      </w:r>
      <w:r w:rsidR="002D661C">
        <w:t>ds i vinden så dör plantan,</w:t>
      </w:r>
      <w:r>
        <w:t xml:space="preserve"> och då får vi ett icke bevuxet område</w:t>
      </w:r>
      <w:r w:rsidR="00716DF2">
        <w:t xml:space="preserve"> </w:t>
      </w:r>
      <w:r>
        <w:t>där nya ståndplantor kan gro.</w:t>
      </w:r>
    </w:p>
    <w:p w:rsidR="00C11115" w:rsidRDefault="002D661C" w:rsidP="00716DF2">
      <w:r>
        <w:t>Förväxl</w:t>
      </w:r>
      <w:r w:rsidR="00C11115">
        <w:t xml:space="preserve">ingsrisk finns med </w:t>
      </w:r>
      <w:proofErr w:type="spellStart"/>
      <w:r w:rsidR="00C11115">
        <w:t>bl.a</w:t>
      </w:r>
      <w:proofErr w:type="spellEnd"/>
      <w:r w:rsidR="00C11115">
        <w:t xml:space="preserve"> renfana och johannesört.</w:t>
      </w:r>
    </w:p>
    <w:p w:rsidR="00716DF2" w:rsidRPr="006128EF" w:rsidRDefault="006128EF" w:rsidP="00716DF2">
      <w:pPr>
        <w:rPr>
          <w:b/>
        </w:rPr>
      </w:pPr>
      <w:r>
        <w:rPr>
          <w:b/>
        </w:rPr>
        <w:t>Hur kontrollerar jag stånds på min mark?</w:t>
      </w:r>
    </w:p>
    <w:p w:rsidR="00716DF2" w:rsidRDefault="00C11115" w:rsidP="00716DF2">
      <w:r>
        <w:t>Det enda sättet att undvika etablering och spridning av stånds är att regelbundet kontrollera sina marker. Viktigt också att hålla koll på intilliggande/grannarnas marker eftersom fröna lätt sprids med vinden.</w:t>
      </w:r>
    </w:p>
    <w:p w:rsidR="00716DF2" w:rsidRDefault="00C11115" w:rsidP="00716DF2">
      <w:r>
        <w:t>Det finns olika metoder att ta bort plantorna. Vad du än väljer så är det viktigt att du sköter dina hagar</w:t>
      </w:r>
      <w:r w:rsidR="006128EF">
        <w:t xml:space="preserve">, annars kommer </w:t>
      </w:r>
      <w:r>
        <w:t>de oundvikligen tillbaka</w:t>
      </w:r>
      <w:r w:rsidR="006128EF">
        <w:t xml:space="preserve">. </w:t>
      </w:r>
      <w:r>
        <w:t xml:space="preserve">Öppna jordfläckar måste sås igen med gräs så fort som möjligt. Stånds har mycket svårt att etablera sig där </w:t>
      </w:r>
      <w:r w:rsidR="000611EB">
        <w:t>det finns</w:t>
      </w:r>
      <w:r>
        <w:t xml:space="preserve"> ett växttäcke. Det är naturligtvis lättare att utrota den om du bekämpar i ett tidigt stadium än om du har mycket stånds i dina marker.</w:t>
      </w:r>
    </w:p>
    <w:p w:rsidR="00716DF2" w:rsidRDefault="000611EB" w:rsidP="00716DF2">
      <w:r>
        <w:t>Följande olika sätt</w:t>
      </w:r>
      <w:r w:rsidR="00716DF2">
        <w:t xml:space="preserve"> kan användas var för sig eller i kombination för att minska, kont</w:t>
      </w:r>
      <w:r w:rsidR="00A703F7">
        <w:t>rollera el</w:t>
      </w:r>
      <w:r w:rsidR="00C11115">
        <w:t>ler helt eliminera</w:t>
      </w:r>
      <w:r w:rsidR="00A703F7">
        <w:t xml:space="preserve"> stånds.</w:t>
      </w:r>
    </w:p>
    <w:p w:rsidR="00716DF2" w:rsidRPr="00A703F7" w:rsidRDefault="00A703F7" w:rsidP="00716DF2">
      <w:pPr>
        <w:rPr>
          <w:b/>
        </w:rPr>
      </w:pPr>
      <w:r>
        <w:rPr>
          <w:b/>
        </w:rPr>
        <w:t>Gräva</w:t>
      </w:r>
    </w:p>
    <w:p w:rsidR="00C11115" w:rsidRDefault="00C11115" w:rsidP="00716DF2">
      <w:r>
        <w:t>Att gräva upp plantor fungerar men</w:t>
      </w:r>
      <w:r w:rsidR="00A703F7">
        <w:t xml:space="preserve"> </w:t>
      </w:r>
      <w:r>
        <w:t>behöver göras innan blomning</w:t>
      </w:r>
      <w:r w:rsidR="00716DF2">
        <w:t xml:space="preserve"> och är</w:t>
      </w:r>
      <w:r w:rsidR="00A703F7">
        <w:t xml:space="preserve"> lättar</w:t>
      </w:r>
      <w:r>
        <w:t>e</w:t>
      </w:r>
      <w:r w:rsidR="00A703F7">
        <w:t xml:space="preserve"> när plantan</w:t>
      </w:r>
      <w:r w:rsidR="00716DF2">
        <w:t xml:space="preserve"> är</w:t>
      </w:r>
      <w:r w:rsidR="00A703F7">
        <w:t xml:space="preserve"> </w:t>
      </w:r>
      <w:r>
        <w:t>liten och gärna då efter kraftigt</w:t>
      </w:r>
      <w:r w:rsidR="00716DF2">
        <w:t xml:space="preserve"> regn</w:t>
      </w:r>
      <w:r w:rsidR="00A703F7">
        <w:t xml:space="preserve"> när marken </w:t>
      </w:r>
      <w:r>
        <w:t>är mjuk. Eftersom</w:t>
      </w:r>
      <w:r w:rsidR="00A703F7">
        <w:t xml:space="preserve"> stånds</w:t>
      </w:r>
      <w:r w:rsidR="00716DF2">
        <w:t xml:space="preserve"> är en tvåårig</w:t>
      </w:r>
      <w:r w:rsidR="00A703F7">
        <w:t xml:space="preserve"> växt, kommer denna metod att behöva </w:t>
      </w:r>
      <w:r w:rsidR="00716DF2">
        <w:t>användas under minst 2 år</w:t>
      </w:r>
      <w:r w:rsidR="00A703F7">
        <w:t>. Om</w:t>
      </w:r>
      <w:r>
        <w:t xml:space="preserve"> det har funnits stånds under många år på marken</w:t>
      </w:r>
      <w:r w:rsidR="00716DF2">
        <w:t xml:space="preserve">, måste </w:t>
      </w:r>
      <w:r>
        <w:t>du göra detta varje år eftersom jorden är fylld av frön som gror efterhand</w:t>
      </w:r>
      <w:r w:rsidR="00716DF2">
        <w:t>. Det är viktigt att avlägsna så mycket av rot</w:t>
      </w:r>
      <w:r w:rsidR="00A703F7">
        <w:t xml:space="preserve">en som möjligt, eftersom </w:t>
      </w:r>
      <w:r>
        <w:t>den</w:t>
      </w:r>
      <w:r w:rsidR="00A703F7">
        <w:t xml:space="preserve"> kan växa upp </w:t>
      </w:r>
      <w:r w:rsidR="00716DF2">
        <w:t xml:space="preserve">från en rot så liten som 1 cm. </w:t>
      </w:r>
      <w:r>
        <w:t>Man kan lägga lite salt i hålet som blir efter plantan och det bidrar till att</w:t>
      </w:r>
      <w:r w:rsidR="00716DF2">
        <w:t xml:space="preserve"> döda de återstående rötterna. </w:t>
      </w:r>
      <w:r>
        <w:t xml:space="preserve">Lägg dit ny jord och så i nytt gräsfrö. För grävningen finns det ganska bra verktyg att köpa som gör arbetet lättare och hålet blir inte lika stort som när man använder spade. </w:t>
      </w:r>
      <w:r w:rsidR="00716DF2">
        <w:t>Det är också viktigt att alltid täcka armar och ben genom att bära handskar</w:t>
      </w:r>
      <w:r w:rsidR="005D3BB9">
        <w:t xml:space="preserve">. </w:t>
      </w:r>
      <w:r>
        <w:t>Att försöka dra upp plantan är svårt utan att det blir mycket rötter kvar.</w:t>
      </w:r>
    </w:p>
    <w:p w:rsidR="00716DF2" w:rsidRPr="005D3BB9" w:rsidRDefault="000611EB" w:rsidP="00716DF2">
      <w:pPr>
        <w:rPr>
          <w:b/>
        </w:rPr>
      </w:pPr>
      <w:r>
        <w:rPr>
          <w:b/>
        </w:rPr>
        <w:t xml:space="preserve">Hugga av plantorna </w:t>
      </w:r>
    </w:p>
    <w:p w:rsidR="007C6A92" w:rsidRDefault="005D3BB9" w:rsidP="00716DF2">
      <w:pPr>
        <w:rPr>
          <w:b/>
        </w:rPr>
      </w:pPr>
      <w:r>
        <w:t>Att skära</w:t>
      </w:r>
      <w:r w:rsidR="00716DF2">
        <w:t xml:space="preserve"> </w:t>
      </w:r>
      <w:r w:rsidR="00C11115">
        <w:t>av plantorna i början</w:t>
      </w:r>
      <w:r w:rsidR="00716DF2">
        <w:t xml:space="preserve"> av blomningen minskar fröproduktion</w:t>
      </w:r>
      <w:r w:rsidR="00C11115">
        <w:t>en</w:t>
      </w:r>
      <w:r w:rsidR="00716DF2">
        <w:t>. Det</w:t>
      </w:r>
      <w:r w:rsidR="00C11115">
        <w:t>ta</w:t>
      </w:r>
      <w:r w:rsidR="00716DF2">
        <w:t xml:space="preserve"> är acceptabelt </w:t>
      </w:r>
      <w:r w:rsidR="00C11115">
        <w:t xml:space="preserve">att göra </w:t>
      </w:r>
      <w:r w:rsidR="00716DF2">
        <w:t>i en nö</w:t>
      </w:r>
      <w:r>
        <w:t>dsituation, men</w:t>
      </w:r>
      <w:r w:rsidR="00716DF2">
        <w:t xml:space="preserve"> rekommenderas </w:t>
      </w:r>
      <w:r>
        <w:t xml:space="preserve">inte i allmänhet </w:t>
      </w:r>
      <w:r w:rsidR="00716DF2">
        <w:t>eftersom det uppmuntrar kraftigare återväxt.</w:t>
      </w:r>
    </w:p>
    <w:p w:rsidR="00716DF2" w:rsidRPr="007C6A92" w:rsidRDefault="00C11115" w:rsidP="00716DF2">
      <w:pPr>
        <w:rPr>
          <w:b/>
        </w:rPr>
      </w:pPr>
      <w:r>
        <w:rPr>
          <w:b/>
        </w:rPr>
        <w:t>Kemiska bekämpningsmedel</w:t>
      </w:r>
    </w:p>
    <w:p w:rsidR="00716DF2" w:rsidRDefault="00716DF2" w:rsidP="00716DF2">
      <w:r>
        <w:t>Herbicider kan var</w:t>
      </w:r>
      <w:r w:rsidR="007C6A92">
        <w:t xml:space="preserve">a en effektiv metod </w:t>
      </w:r>
      <w:r>
        <w:t xml:space="preserve">om den används vid lämplig tidpunkt på året. </w:t>
      </w:r>
      <w:r w:rsidR="00C11115">
        <w:t xml:space="preserve">Viktigt att följa råden som finns på etiketten. Det står </w:t>
      </w:r>
      <w:proofErr w:type="spellStart"/>
      <w:r w:rsidR="00C11115">
        <w:t>bl.a</w:t>
      </w:r>
      <w:proofErr w:type="spellEnd"/>
      <w:r w:rsidR="00C11115">
        <w:t xml:space="preserve"> hur lång tid det tar innan du kan släppa djuren på marken efter behandlingen. När plantorna är döda är de smakligare så därför måste man ändå ta bort de döda plantorna innan du kan släppa dit djuren.</w:t>
      </w:r>
    </w:p>
    <w:p w:rsidR="00716DF2" w:rsidRDefault="00C11115" w:rsidP="00716DF2">
      <w:pPr>
        <w:rPr>
          <w:b/>
        </w:rPr>
      </w:pPr>
      <w:r>
        <w:rPr>
          <w:b/>
        </w:rPr>
        <w:lastRenderedPageBreak/>
        <w:t>Vad gör jag av de borttagna plantorna?</w:t>
      </w:r>
    </w:p>
    <w:p w:rsidR="00716DF2" w:rsidRDefault="00472B7B" w:rsidP="00716DF2">
      <w:r>
        <w:t>Omedelbart när du tagit</w:t>
      </w:r>
      <w:r w:rsidR="00C11115">
        <w:t xml:space="preserve"> upp </w:t>
      </w:r>
      <w:r>
        <w:t xml:space="preserve">en planta </w:t>
      </w:r>
      <w:r w:rsidR="00C11115">
        <w:t>så lägg de</w:t>
      </w:r>
      <w:r>
        <w:t>n</w:t>
      </w:r>
      <w:r w:rsidR="00C11115">
        <w:t xml:space="preserve"> i </w:t>
      </w:r>
      <w:r>
        <w:t xml:space="preserve">en </w:t>
      </w:r>
      <w:r w:rsidR="00C11115">
        <w:t>plast- eller papperssäck så de</w:t>
      </w:r>
      <w:r>
        <w:t>n</w:t>
      </w:r>
      <w:r w:rsidR="00C11115">
        <w:t xml:space="preserve"> inte har möjlighet att fröa av sig. </w:t>
      </w:r>
      <w:r>
        <w:t xml:space="preserve">Lämna sedan säcken/säckarna på soptippen eller om du har möjlighet bränn de själv. </w:t>
      </w:r>
      <w:r w:rsidR="00C11115">
        <w:t xml:space="preserve">Har du bara några plantor kan du lägga dem i en påse i soptunnan. Se bara till att inte djuren kommer åt dem. </w:t>
      </w:r>
    </w:p>
    <w:p w:rsidR="00716DF2" w:rsidRDefault="00C11115" w:rsidP="00716DF2">
      <w:pPr>
        <w:rPr>
          <w:b/>
        </w:rPr>
      </w:pPr>
      <w:r>
        <w:rPr>
          <w:b/>
        </w:rPr>
        <w:t>Vad kan jag göra om det växer stånds på grannens marker?</w:t>
      </w:r>
    </w:p>
    <w:p w:rsidR="00716DF2" w:rsidRDefault="00C11115" w:rsidP="00716DF2">
      <w:r>
        <w:t xml:space="preserve">Det finns ingen lag i Sverige (finns i England) som säger att man måste bekämpa stånds, som det finns för flyghavre. </w:t>
      </w:r>
      <w:r w:rsidR="00472B7B">
        <w:t xml:space="preserve">På länsstyrelsen i Skåne finns det däremot en skrift där man tar upp problemen med stånds och hur man hanterar dessa problem. Om det växer stånds hos grannen kan vi </w:t>
      </w:r>
      <w:r>
        <w:t xml:space="preserve">förstås berätta om </w:t>
      </w:r>
      <w:r w:rsidR="00472B7B">
        <w:t>dessa problem</w:t>
      </w:r>
      <w:r>
        <w:t xml:space="preserve"> och </w:t>
      </w:r>
      <w:r w:rsidR="00472B7B">
        <w:t xml:space="preserve">i alla fall </w:t>
      </w:r>
      <w:r>
        <w:t>försöka förmå grannen att hjälpa till. I England har man också riskklassificerat spridningen.</w:t>
      </w:r>
    </w:p>
    <w:p w:rsidR="00716DF2" w:rsidRDefault="00716DF2" w:rsidP="00716DF2">
      <w:r>
        <w:t xml:space="preserve">Hög risk: </w:t>
      </w:r>
      <w:r w:rsidR="00C11115">
        <w:t xml:space="preserve">Det finns blommande stånds </w:t>
      </w:r>
      <w:r>
        <w:t xml:space="preserve">/ </w:t>
      </w:r>
      <w:r w:rsidR="00C11115">
        <w:t>mark sås</w:t>
      </w:r>
      <w:r w:rsidR="000611EB">
        <w:t xml:space="preserve"> inom ett avstånd av 50m till betesmark för åsnor eller </w:t>
      </w:r>
      <w:r>
        <w:t>andra djur eller mark som används för foder / foderproduktion.</w:t>
      </w:r>
    </w:p>
    <w:p w:rsidR="00716DF2" w:rsidRDefault="00716DF2" w:rsidP="00716DF2">
      <w:r>
        <w:t xml:space="preserve">Medelhög risk: </w:t>
      </w:r>
      <w:r w:rsidR="00C11115">
        <w:t>Stånds</w:t>
      </w:r>
      <w:r>
        <w:t xml:space="preserve"> finns inom </w:t>
      </w:r>
      <w:r w:rsidR="000611EB">
        <w:t xml:space="preserve">ett avstånd av </w:t>
      </w:r>
      <w:r>
        <w:t xml:space="preserve">50 till 100 meter </w:t>
      </w:r>
      <w:r w:rsidR="000611EB">
        <w:t>till betesmark för åsnor eller</w:t>
      </w:r>
      <w:r>
        <w:t xml:space="preserve"> andra djur eller mark som används för foder / foderproduktion.</w:t>
      </w:r>
    </w:p>
    <w:p w:rsidR="0030125E" w:rsidRDefault="00716DF2" w:rsidP="00716DF2">
      <w:r>
        <w:t xml:space="preserve">Låg risk: </w:t>
      </w:r>
      <w:r w:rsidR="00C11115">
        <w:t>Stånds</w:t>
      </w:r>
      <w:r>
        <w:t xml:space="preserve"> </w:t>
      </w:r>
      <w:r w:rsidR="00C11115">
        <w:t>finns</w:t>
      </w:r>
      <w:r>
        <w:t xml:space="preserve"> mer än 100 meter från </w:t>
      </w:r>
      <w:r w:rsidR="000611EB">
        <w:t>betesmark för åsnor eller</w:t>
      </w:r>
      <w:r>
        <w:t xml:space="preserve"> andra djur eller mark som används för foder / foderproduktion.</w:t>
      </w:r>
    </w:p>
    <w:sectPr w:rsidR="0030125E" w:rsidSect="003012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oNotDisplayPageBoundaries/>
  <w:proofState w:spelling="clean"/>
  <w:defaultTabStop w:val="1304"/>
  <w:hyphenationZone w:val="425"/>
  <w:characterSpacingControl w:val="doNotCompress"/>
  <w:compat/>
  <w:rsids>
    <w:rsidRoot w:val="00716DF2"/>
    <w:rsid w:val="000549FB"/>
    <w:rsid w:val="000611EB"/>
    <w:rsid w:val="001E3A6F"/>
    <w:rsid w:val="00290EB2"/>
    <w:rsid w:val="002D661C"/>
    <w:rsid w:val="002E3CF7"/>
    <w:rsid w:val="0030125E"/>
    <w:rsid w:val="003569A7"/>
    <w:rsid w:val="00367572"/>
    <w:rsid w:val="003D2AFB"/>
    <w:rsid w:val="00472B7B"/>
    <w:rsid w:val="00493243"/>
    <w:rsid w:val="005D3BB9"/>
    <w:rsid w:val="006128EF"/>
    <w:rsid w:val="00716DF2"/>
    <w:rsid w:val="00767019"/>
    <w:rsid w:val="007C6A92"/>
    <w:rsid w:val="008156EE"/>
    <w:rsid w:val="008B5451"/>
    <w:rsid w:val="00A703F7"/>
    <w:rsid w:val="00C11115"/>
    <w:rsid w:val="00DC162F"/>
    <w:rsid w:val="00E80317"/>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5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1392</TotalTime>
  <Pages>1</Pages>
  <Words>1417</Words>
  <Characters>7511</Characters>
  <Application>Microsoft Office Word</Application>
  <DocSecurity>0</DocSecurity>
  <Lines>62</Lines>
  <Paragraphs>17</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Ullika</dc:creator>
  <cp:lastModifiedBy>Ullika</cp:lastModifiedBy>
  <cp:revision>4</cp:revision>
  <dcterms:created xsi:type="dcterms:W3CDTF">2016-07-11T10:56:00Z</dcterms:created>
  <dcterms:modified xsi:type="dcterms:W3CDTF">2016-07-20T12:34:00Z</dcterms:modified>
</cp:coreProperties>
</file>